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9EAD3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ownload de Zero Waste Apeldoorn checklist (Tips 1-100) en maak de balans op: wat was je al aan het doen? Wat heb je de afgelopen maanden toegepast en bereikt, of is nog in uitvoering? Wat wil je nog meer bereiken?</w:t>
      </w:r>
    </w:p>
    <w:p w:rsidR="00000000" w:rsidDel="00000000" w:rsidP="00000000" w:rsidRDefault="00000000" w:rsidRPr="00000000" w14:paraId="00000003">
      <w:pPr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Deze kleine terugblik helpt om conclusies te trekken voor de toekomst: wat vond je gemakkelijk te bereiken? Wat waren (of zijn) de uitdagingen? Wat wil je laten vallen of doorgaan? </w:t>
        <w:br w:type="textWrapping"/>
      </w:r>
    </w:p>
    <w:p w:rsidR="00000000" w:rsidDel="00000000" w:rsidP="00000000" w:rsidRDefault="00000000" w:rsidRPr="00000000" w14:paraId="00000004">
      <w:pPr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gebruik vooral dit moment van bezinning om jezelf een schouderklopje te geven en jezelf te feliciteren! </w:t>
      </w:r>
    </w:p>
    <w:p w:rsidR="00000000" w:rsidDel="00000000" w:rsidP="00000000" w:rsidRDefault="00000000" w:rsidRPr="00000000" w14:paraId="00000005">
      <w:pPr>
        <w:ind w:left="-566.9291338582677" w:right="-891.259842519683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Bravo voor je inzet en we hopen dat je ons blijft volgen voor de volgende 100 tips en tricks!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52400" cy="152400"/>
            <wp:effectExtent b="0" l="0" r="0" t="0"/>
            <wp:docPr descr="🌍" id="3" name="image3.png"/>
            <a:graphic>
              <a:graphicData uri="http://schemas.openxmlformats.org/drawingml/2006/picture">
                <pic:pic>
                  <pic:nvPicPr>
                    <pic:cNvPr descr="🌍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52400" cy="152400"/>
            <wp:effectExtent b="0" l="0" r="0" t="0"/>
            <wp:docPr descr="💚" id="4" name="image1.png"/>
            <a:graphic>
              <a:graphicData uri="http://schemas.openxmlformats.org/drawingml/2006/picture">
                <pic:pic>
                  <pic:nvPicPr>
                    <pic:cNvPr descr="💚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52400" cy="152400"/>
            <wp:effectExtent b="0" l="0" r="0" t="0"/>
            <wp:docPr descr="👌" id="2" name="image2.png"/>
            <a:graphic>
              <a:graphicData uri="http://schemas.openxmlformats.org/drawingml/2006/picture">
                <pic:pic>
                  <pic:nvPicPr>
                    <pic:cNvPr descr="👌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Alle tips vind je terug, op een rij, op onze website: 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https://zerowasteapeldoorn.com/Zero-Waste-tips/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Of op onze socials:</w:t>
      </w:r>
      <w:r w:rsidDel="00000000" w:rsidR="00000000" w:rsidRPr="00000000">
        <w:rPr>
          <w:rFonts w:ascii="Calibri" w:cs="Calibri" w:eastAsia="Calibri" w:hAnsi="Calibri"/>
          <w:color w:val="625c60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277c4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color w:val="625c60"/>
          <w:rtl w:val="0"/>
        </w:rPr>
        <w:t xml:space="preserve"> , Facebook (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277c4c"/>
            <w:u w:val="single"/>
            <w:rtl w:val="0"/>
          </w:rPr>
          <w:t xml:space="preserve">Groep</w:t>
        </w:r>
      </w:hyperlink>
      <w:r w:rsidDel="00000000" w:rsidR="00000000" w:rsidRPr="00000000">
        <w:rPr>
          <w:rFonts w:ascii="Calibri" w:cs="Calibri" w:eastAsia="Calibri" w:hAnsi="Calibri"/>
          <w:color w:val="625c60"/>
          <w:rtl w:val="0"/>
        </w:rPr>
        <w:t xml:space="preserve"> /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277c4c"/>
            <w:u w:val="single"/>
            <w:rtl w:val="0"/>
          </w:rPr>
          <w:t xml:space="preserve">Pagina</w:t>
        </w:r>
      </w:hyperlink>
      <w:r w:rsidDel="00000000" w:rsidR="00000000" w:rsidRPr="00000000">
        <w:rPr>
          <w:rFonts w:ascii="Calibri" w:cs="Calibri" w:eastAsia="Calibri" w:hAnsi="Calibri"/>
          <w:color w:val="625c60"/>
          <w:rtl w:val="0"/>
        </w:rPr>
        <w:t xml:space="preserve">) en 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277c4c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Calibri" w:cs="Calibri" w:eastAsia="Calibri" w:hAnsi="Calibri"/>
          <w:color w:val="625c6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-1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8685"/>
        <w:tblGridChange w:id="0">
          <w:tblGrid>
            <w:gridCol w:w="2610"/>
            <w:gridCol w:w="868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Calibri" w:cs="Calibri" w:eastAsia="Calibri" w:hAnsi="Calibri"/>
                <w:b w:val="1"/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rtl w:val="0"/>
              </w:rPr>
              <w:t xml:space="preserve">Checklist Zero Waste Apeldoorn tips 1-100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233475842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Tip#1: Bamboe tandenborstel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98444808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#2: Plasticvrije tandpasta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67609314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Tip #3: Douchegel in plastic flessen vervangen door een stuk zeep. 🧼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599959091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Tip#4: Shampoo bar &amp; Conditioner bar 🧴👋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1443416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#5: Adieu wegwerp- scheerapparaat &amp; scheermesjes, bonjour levenslange safety razor! 🪒🧼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18601982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#6: Vervang je plastic kam en/of haarborstel door eentje van bamboe.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70351702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#7: Laat die wattenstaafjes voortaan maar liggen! 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79493774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#8: Maak zelf je plasticvrije deodorant! 🙆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6616265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#9: Zero waste menstrueren 🩸💁🏼‍♀️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614847587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#10: Zero waste make-up is... Zero make-up! 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209046665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#11: Vergeet niet: (bijna) alles is wasbaar!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8644064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#12: Doe de droger in de ban (of gebruik het écht alleen wanneer het écht nodig is).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40154851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#13: Plasticvrij afwassen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30171518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#14: Plasticvrije poetsdoeken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0742124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#15: Schoonmaken: Back to basic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50152939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#16: Maak je eigen luchtverfrissers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91612368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#17: Good and cheeky (maar vooral duurzaam) toilet rolls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96096837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#18: Keukenpapier is niet essentieel</w:t>
            </w:r>
          </w:p>
        </w:tc>
      </w:tr>
      <w:tr>
        <w:trPr>
          <w:cantSplit w:val="0"/>
          <w:trHeight w:val="445.500976562493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29059529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#19:  Al dat plastic- &amp; aluminiumfolie, c'est de la folie!*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41478358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#20: “Ach, het is maar één rietje…” zeiden 8 miljard mensen.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10477516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#21: Boodschappen doen - Brood/broodjes/koekjes.  Neem je eigen verpakking mee!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464738373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#22: Boodschappen doen - Boter, Kaas en Eieren 🧈🧀🥚 Neem je eigen verpakking mee!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94672979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#23: Boodschappen doen - Vlees en vleeswaren 🐷🐮🐔 Neem je eigen verpakking mee!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620357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#24: Boodschappen doen - Snoepjes 🍬🍭 Neem je eigen verpakking mee!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73993298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#25: Boodschappen doen - Groenten &amp; Fruit: Denk vooral in korte keten!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18427813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#26 Boodschappen doen: (Kruiden-)Thee, koffie, chocolaatjes: Neem je eigen verpakking mee! ☕️🍫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993798497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#27: Zero waste thee zetten ☕️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3734097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#28: Zero waste koffie zetten ☕️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09470179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#29: Geniet van je chocoladepasta... Tot de laatste klodder! 😉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2170015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#30: Maak je eigen milkshakes en zeg dag tegen wegwerp verpakking! 🥤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207430228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#31: Laat het verleden los en laat je niet de les lezen.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95759540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#32: Plant bomen met je zoekopdrachten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393506937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#33: Opgeruimd staat netjes!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668117992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#34: Zero Waste liefde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62694303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#35: Hoe je je koelkast makkelijk, goedkoop en zero waste fris &amp; schoon kan houden 🧊🍋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037814751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#36: Een kind kan het wasmiddel doen! 👚👕🥼🧼🧂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361726977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#37: Doe mee aan Warmetruiendag 🌍💚🌡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615728682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#38: Deksel op de pan (wanneer mogelijk) om energie te besparen!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79354954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#39: Koud is goud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62812307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#40: Haak je eigen boodschappentas!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60049483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#41: Pak de fiets! 😉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31554336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#42: Hhmm! Zelf gepofte popcorn 🍿!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54754296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#43: Niets doen is goed doen 👀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86370962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#44: Maak je straat of buurt groener!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64230600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#45: "One wine a day, keeps the doctor away" 🍷🍾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11707233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#46: “Héééy, biertjuh?” 🍺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73929757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#47: Is it Friday yet? Het is tijd voor een borreltje! 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99759439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#48: Zuiver water💧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072424003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#49: Van ruilen komt géén huilen (1): Legpuzzels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92160543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#50: Van ruilen komt géén huilen (2): Boeken, kinderboeken, tijdschriften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45409168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#51: Van ruilen komt géén huilen (3): planten, stekjes &amp; zaden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97780903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#52: Sharing is Caring: Geef weg - Neem mee - Keep it rolling 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12448940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#53: Van ruilen komt géén huilen (4): (Ketting) Kledingruil 🔁 😎♻️🌍💚👗👚👖👙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79914658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#54: Samen delen: Deelauto's  🚘🔑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45630575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#55: Gun jezelf een schouderklopje (of meer)!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103660731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#56: Zwerfafval opruimen (1) - Schoonwandelen tijdens de maandelijkse opruimactie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11577696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#57: Zwerfafval opruimen (2) - Ploggen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06929469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#58: Zwerfafval opruimen (3) - Adopteer een straat 🏡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55235923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#59: Zwerfafval opruimen (4) - Spetterende opruimactie!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950380527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#60: Week zonder vlees &amp; zuivel (1) - Zelf havermelk maken 🥛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35433954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#61: Week zonder vlees &amp; zuivel (2) - Zelf hummus maken 🍲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5792190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#62 : Week zonder vlees en zuivel (3) - Vegan meringues bakken met aquafaba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172198031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#63: Week zonder vlees en zuivel (4) - Vegan 'burger' 🍔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3163664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#64: Week zonder vlees &amp; zuivel (5) - Vegan kaas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69852494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#65: Week zonder vlees &amp; zuivel (6) - Plantaardige pesto &amp; kaassaus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68789095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#66: Week zonder vlees &amp; zuivel (7) - Cake zonder ei en zonder boter! 🥚🧈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949711213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#67: Apeldoorn Helemaal Groen! 🟢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208922888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#68: 10 minutes a day challenge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904655783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#69: Litterati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91576276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#70: Plastic Avengers app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61328783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#71: BuitenBeter app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717570082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#72: Digital clean-up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23792752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#73: Meukvrije traktatie (op school) 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807388667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#74: Heel Holland Wipt!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17624649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#75: Doggybag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18762250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#76: Een goed begin: Biologische zaden &amp; compost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59495126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#77: Geef een uur voor de planeet tijdens Earth Hour 🌍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56284097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#78: Schone GFT = Schone compost 🌱🍎🥕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89549475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#79: Ga zelf aan de slag met composteren 🌱🍎🥕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42628893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#80: (1) Boek: Het Zero Waste Project (En Doe het Zero)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25918247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#81: (2) Boek: Eco-positief in 5 stappen(En De Verborgen Impact en Happy 2050)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03039508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#82: (3) Boek: Hoe je thuis de wereld kunt redden - Eén ding tegelijk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47205440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#83: (4) Boek: Het Kan Wel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496099491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#84: Ga vanaf 1 april op blikjes jacht 👀🥤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88621465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#85: (nep: Laat altijd een lampje branden) Echte tip: Blijf kritisch!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2063756903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#86: Duurzaam Pasen 🐣🌷🌍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01238215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#87: Week van Groente Tuin (1) - Stappenplan Tegels vervangen door groen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45491757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#88: Week van Groente Tuin (2) - Geef je tuin een gezonde bodem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535027373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#89:Week van Groente Tuin (3) - Plant een geveltuin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9844827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#90: Week van Groente Tuin (4) - Gebruik bodemdekkers in je tuin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111725600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#91: Week van Groente Tuin (5) - Een natuurlijke kringloop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2138647444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#92: Voer de bij bij 🐝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72179807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#93: Bereken je (verborgen) impact op de aarde en verschuif je 'Overshoot Day'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458783543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#94: Doe op 1 juli mee aan de 5e Apeldoornse PeukMeuk Actiedag (Meld je aan!)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1629316588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#95: Maak je buurt 'afvalblij'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179241532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#96: Be the change 🌍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36210127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#97: Koester je vrijheid, en maak met je geld de wereld waarin je wilt leven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2074996119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#98: Duurzaam Koningsdag 🤴 vieren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423358296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59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#99: Week van Tweedehands textiel (1) - Close the loop met Circular Dreams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sdt>
              <w:sdtPr>
                <w:alias w:val="Zero Waste Apeldoorn checklist Tips 1- 100"/>
                <w:id w:val="-670436715"/>
                <w:dropDownList w:lastValue="Select status">
                  <w:listItem w:displayText="Select status" w:value="Select status"/>
                  <w:listItem w:displayText="Ja, check!" w:value="Ja, check!"/>
                  <w:listItem w:displayText="Doe ik (nog) niet" w:value="Doe ik (nog) niet"/>
                  <w:listItem w:displayText="Ben er mee bezig" w:value="Ben er mee bezig"/>
                  <w:listItem w:displayText="Niet van toepassing" w:value="Niet van toepassing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hd w:fill="e8eaed" w:val="clear"/>
                  </w:rPr>
                  <w:t xml:space="preserve">Select status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59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Tip #100: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Download de Zero Waste Apeldoorn checklist (Tips 1-100) en maak de balans op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 w:orient="portrait"/>
      <w:pgMar w:bottom="1440.0000000000002" w:top="141.73228346456693" w:left="1440.0000000000002" w:right="1440.0000000000002" w:header="0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>
        <w:b w:val="1"/>
        <w:color w:val="277c4c"/>
        <w:sz w:val="24"/>
        <w:szCs w:val="24"/>
      </w:rPr>
    </w:pPr>
    <w:r w:rsidDel="00000000" w:rsidR="00000000" w:rsidRPr="00000000">
      <w:rPr>
        <w:b w:val="1"/>
        <w:color w:val="277c4c"/>
        <w:sz w:val="24"/>
        <w:szCs w:val="24"/>
        <w:rtl w:val="0"/>
      </w:rPr>
      <w:t xml:space="preserve">                                       </w:t>
    </w:r>
    <w:r w:rsidDel="00000000" w:rsidR="00000000" w:rsidRPr="00000000">
      <w:rPr>
        <w:b w:val="1"/>
        <w:color w:val="277c4c"/>
        <w:sz w:val="24"/>
        <w:szCs w:val="24"/>
        <w:rtl w:val="0"/>
      </w:rPr>
      <w:t xml:space="preserve">Like 👍  Share 👉 Follow 💚 </w:t>
    </w:r>
  </w:p>
  <w:p w:rsidR="00000000" w:rsidDel="00000000" w:rsidP="00000000" w:rsidRDefault="00000000" w:rsidRPr="00000000" w14:paraId="000000D4">
    <w:pPr>
      <w:rPr>
        <w:b w:val="1"/>
        <w:color w:val="277c4c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jc w:val="center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4949663" cy="1763779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9663" cy="1763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groups/250110235650581" TargetMode="External"/><Relationship Id="rId10" Type="http://schemas.openxmlformats.org/officeDocument/2006/relationships/hyperlink" Target="https://www.instagram.com/zerowasteapeldoorn/" TargetMode="External"/><Relationship Id="rId13" Type="http://schemas.openxmlformats.org/officeDocument/2006/relationships/hyperlink" Target="https://www.linkedin.com/company/zero-waste-apeldoorn/" TargetMode="External"/><Relationship Id="rId12" Type="http://schemas.openxmlformats.org/officeDocument/2006/relationships/hyperlink" Target="https://www.facebook.com/ZeroWasteApeldoor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erowasteapeldoorn.com/Zero-Waste-tips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zerowasteapeldoorn.com/Zero-Waste-tips/" TargetMode="External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